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3448" w14:textId="77777777" w:rsidR="00857263" w:rsidRDefault="00857263" w:rsidP="00857263">
      <w:pPr>
        <w:pStyle w:val="NormalWeb"/>
      </w:pPr>
      <w:r>
        <w:rPr>
          <w:rFonts w:ascii="TT2E62O00" w:hAnsi="TT2E62O00"/>
          <w:color w:val="282323"/>
          <w:sz w:val="28"/>
          <w:szCs w:val="28"/>
        </w:rPr>
        <w:t xml:space="preserve">JOB OBJECTIVE WORKSHEET </w:t>
      </w:r>
    </w:p>
    <w:p w14:paraId="1D68A1FF" w14:textId="77777777" w:rsidR="00857263" w:rsidRDefault="00857263" w:rsidP="00857263">
      <w:pPr>
        <w:pStyle w:val="NormalWeb"/>
      </w:pPr>
      <w:r>
        <w:rPr>
          <w:rFonts w:ascii="TT2E65O00" w:hAnsi="TT2E65O00"/>
          <w:color w:val="282323"/>
        </w:rPr>
        <w:t xml:space="preserve">The questions below can help you determine what your job objectives should state: what type of employment you are seeking; what you can offer the company; where you want to go with this position. </w:t>
      </w:r>
    </w:p>
    <w:p w14:paraId="521B8695" w14:textId="0517DBA1" w:rsidR="00857263" w:rsidRDefault="00857263" w:rsidP="00857263">
      <w:pPr>
        <w:pStyle w:val="NormalWeb"/>
      </w:pPr>
      <w:r>
        <w:rPr>
          <w:rFonts w:ascii="TT2E65O00" w:hAnsi="TT2E65O00"/>
          <w:color w:val="282323"/>
        </w:rPr>
        <w:t xml:space="preserve">Answer these questions and write a job objective based on your answers. </w:t>
      </w:r>
    </w:p>
    <w:p w14:paraId="1063EAF4" w14:textId="77777777" w:rsidR="00857263" w:rsidRDefault="00857263" w:rsidP="00857263">
      <w:pPr>
        <w:pStyle w:val="NormalWeb"/>
        <w:rPr>
          <w:rFonts w:ascii="TT2E65O00" w:hAnsi="TT2E65O00"/>
          <w:color w:val="282323"/>
        </w:rPr>
      </w:pPr>
      <w:r>
        <w:rPr>
          <w:rFonts w:ascii="TT2E65O00" w:hAnsi="TT2E65O00"/>
          <w:color w:val="282323"/>
        </w:rPr>
        <w:t xml:space="preserve">What kind of job would I like to have? Three choices would be: </w:t>
      </w:r>
    </w:p>
    <w:p w14:paraId="0506DEE5" w14:textId="13FB9246" w:rsidR="00857263" w:rsidRDefault="00857263" w:rsidP="00857263">
      <w:pPr>
        <w:pStyle w:val="NormalWeb"/>
      </w:pPr>
      <w:r>
        <w:rPr>
          <w:rFonts w:ascii="TT2E65O00" w:hAnsi="TT2E65O00"/>
          <w:color w:val="282323"/>
        </w:rPr>
        <w:t>Job 1</w:t>
      </w:r>
      <w:r>
        <w:rPr>
          <w:rFonts w:ascii="TT2E65O00" w:hAnsi="TT2E65O00"/>
          <w:color w:val="282323"/>
        </w:rPr>
        <w:t>:</w:t>
      </w:r>
      <w:r>
        <w:rPr>
          <w:rFonts w:ascii="TT2E65O00" w:hAnsi="TT2E65O00"/>
          <w:color w:val="282323"/>
        </w:rPr>
        <w:br/>
        <w:t>Job 2</w:t>
      </w:r>
      <w:r>
        <w:rPr>
          <w:rFonts w:ascii="TT2E65O00" w:hAnsi="TT2E65O00"/>
          <w:color w:val="282323"/>
        </w:rPr>
        <w:t>:</w:t>
      </w:r>
      <w:r>
        <w:rPr>
          <w:rFonts w:ascii="TT2E65O00" w:hAnsi="TT2E65O00"/>
          <w:color w:val="282323"/>
        </w:rPr>
        <w:br/>
        <w:t xml:space="preserve">Job </w:t>
      </w:r>
      <w:proofErr w:type="gramStart"/>
      <w:r>
        <w:rPr>
          <w:rFonts w:ascii="TT2E65O00" w:hAnsi="TT2E65O00"/>
          <w:color w:val="282323"/>
        </w:rPr>
        <w:t xml:space="preserve">3 </w:t>
      </w:r>
      <w:r>
        <w:rPr>
          <w:rFonts w:ascii="TT2E65O00" w:hAnsi="TT2E65O00"/>
          <w:color w:val="282323"/>
        </w:rPr>
        <w:t>:</w:t>
      </w:r>
      <w:proofErr w:type="gramEnd"/>
    </w:p>
    <w:p w14:paraId="04C518C1" w14:textId="77777777" w:rsidR="00857263" w:rsidRDefault="00857263" w:rsidP="00857263">
      <w:pPr>
        <w:pStyle w:val="NormalWeb"/>
        <w:rPr>
          <w:rFonts w:ascii="TT2E65O00" w:hAnsi="TT2E65O00"/>
          <w:color w:val="282323"/>
        </w:rPr>
      </w:pPr>
      <w:r>
        <w:rPr>
          <w:rFonts w:ascii="TT2E65O00" w:hAnsi="TT2E65O00"/>
          <w:color w:val="282323"/>
        </w:rPr>
        <w:t xml:space="preserve">What qualifications do I have for the jobs I listed above? </w:t>
      </w:r>
    </w:p>
    <w:p w14:paraId="73A1A5B8" w14:textId="32AF2B2B" w:rsidR="00857263" w:rsidRDefault="00857263" w:rsidP="00857263">
      <w:pPr>
        <w:pStyle w:val="NormalWeb"/>
      </w:pPr>
      <w:r>
        <w:rPr>
          <w:rFonts w:ascii="TT2E65O00" w:hAnsi="TT2E65O00"/>
          <w:color w:val="282323"/>
        </w:rPr>
        <w:t>Job 1</w:t>
      </w:r>
      <w:r>
        <w:rPr>
          <w:rFonts w:ascii="TT2E65O00" w:hAnsi="TT2E65O00"/>
          <w:color w:val="282323"/>
        </w:rPr>
        <w:t>:</w:t>
      </w:r>
      <w:r>
        <w:rPr>
          <w:rFonts w:ascii="TT2E65O00" w:hAnsi="TT2E65O00"/>
          <w:color w:val="282323"/>
        </w:rPr>
        <w:br/>
        <w:t>Job 2</w:t>
      </w:r>
      <w:r>
        <w:rPr>
          <w:rFonts w:ascii="TT2E65O00" w:hAnsi="TT2E65O00"/>
          <w:color w:val="282323"/>
        </w:rPr>
        <w:t>:</w:t>
      </w:r>
      <w:r>
        <w:rPr>
          <w:rFonts w:ascii="TT2E65O00" w:hAnsi="TT2E65O00"/>
          <w:color w:val="282323"/>
        </w:rPr>
        <w:br/>
        <w:t xml:space="preserve">Job </w:t>
      </w:r>
      <w:proofErr w:type="gramStart"/>
      <w:r>
        <w:rPr>
          <w:rFonts w:ascii="TT2E65O00" w:hAnsi="TT2E65O00"/>
          <w:color w:val="282323"/>
        </w:rPr>
        <w:t xml:space="preserve">3 </w:t>
      </w:r>
      <w:r>
        <w:rPr>
          <w:rFonts w:ascii="TT2E65O00" w:hAnsi="TT2E65O00"/>
          <w:color w:val="282323"/>
        </w:rPr>
        <w:t>:</w:t>
      </w:r>
      <w:proofErr w:type="gramEnd"/>
    </w:p>
    <w:p w14:paraId="5137234F" w14:textId="77777777" w:rsidR="00857263" w:rsidRDefault="00857263" w:rsidP="00857263">
      <w:pPr>
        <w:pStyle w:val="NormalWeb"/>
        <w:rPr>
          <w:rFonts w:ascii="TT2E65O00" w:hAnsi="TT2E65O00"/>
          <w:color w:val="282323"/>
        </w:rPr>
      </w:pPr>
      <w:r>
        <w:rPr>
          <w:rFonts w:ascii="TT2E65O00" w:hAnsi="TT2E65O00"/>
          <w:color w:val="282323"/>
        </w:rPr>
        <w:t xml:space="preserve">What can I do to be better qualified for these jobs? </w:t>
      </w:r>
    </w:p>
    <w:p w14:paraId="1B5F7C55" w14:textId="590CF7D5" w:rsidR="00857263" w:rsidRDefault="00857263" w:rsidP="00857263">
      <w:pPr>
        <w:pStyle w:val="NormalWeb"/>
      </w:pPr>
      <w:r>
        <w:rPr>
          <w:rFonts w:ascii="TT2E65O00" w:hAnsi="TT2E65O00"/>
          <w:color w:val="282323"/>
        </w:rPr>
        <w:t>Job 1</w:t>
      </w:r>
      <w:r>
        <w:rPr>
          <w:rFonts w:ascii="TT2E65O00" w:hAnsi="TT2E65O00"/>
          <w:color w:val="282323"/>
        </w:rPr>
        <w:t>:</w:t>
      </w:r>
      <w:r>
        <w:rPr>
          <w:rFonts w:ascii="TT2E65O00" w:hAnsi="TT2E65O00"/>
          <w:color w:val="282323"/>
        </w:rPr>
        <w:br/>
        <w:t>Job 2</w:t>
      </w:r>
      <w:r>
        <w:rPr>
          <w:rFonts w:ascii="TT2E65O00" w:hAnsi="TT2E65O00"/>
          <w:color w:val="282323"/>
        </w:rPr>
        <w:t>:</w:t>
      </w:r>
      <w:r>
        <w:rPr>
          <w:rFonts w:ascii="TT2E65O00" w:hAnsi="TT2E65O00"/>
          <w:color w:val="282323"/>
        </w:rPr>
        <w:br/>
        <w:t>Job 3</w:t>
      </w:r>
      <w:r>
        <w:rPr>
          <w:rFonts w:ascii="TT2E65O00" w:hAnsi="TT2E65O00"/>
          <w:color w:val="282323"/>
        </w:rPr>
        <w:t>:</w:t>
      </w:r>
      <w:r>
        <w:rPr>
          <w:rFonts w:ascii="TT2E65O00" w:hAnsi="TT2E65O00"/>
          <w:color w:val="282323"/>
        </w:rPr>
        <w:t xml:space="preserve"> </w:t>
      </w:r>
    </w:p>
    <w:p w14:paraId="363DA992" w14:textId="77777777" w:rsidR="00857263" w:rsidRDefault="00857263" w:rsidP="00857263">
      <w:pPr>
        <w:pStyle w:val="NormalWeb"/>
        <w:rPr>
          <w:rFonts w:ascii="TT2E65O00" w:hAnsi="TT2E65O00"/>
          <w:color w:val="282323"/>
        </w:rPr>
      </w:pPr>
      <w:r>
        <w:rPr>
          <w:rFonts w:ascii="TT2E65O00" w:hAnsi="TT2E65O00"/>
          <w:color w:val="282323"/>
        </w:rPr>
        <w:t xml:space="preserve">What are my future goals in these positions? </w:t>
      </w:r>
    </w:p>
    <w:p w14:paraId="39317F5A" w14:textId="430E3BE2" w:rsidR="00857263" w:rsidRDefault="00857263" w:rsidP="00857263">
      <w:pPr>
        <w:pStyle w:val="NormalWeb"/>
      </w:pPr>
      <w:r>
        <w:rPr>
          <w:rFonts w:ascii="TT2E65O00" w:hAnsi="TT2E65O00"/>
          <w:color w:val="282323"/>
        </w:rPr>
        <w:t>Job 1</w:t>
      </w:r>
      <w:r>
        <w:rPr>
          <w:rFonts w:ascii="TT2E65O00" w:hAnsi="TT2E65O00"/>
          <w:color w:val="282323"/>
        </w:rPr>
        <w:t>:</w:t>
      </w:r>
      <w:r>
        <w:rPr>
          <w:rFonts w:ascii="TT2E65O00" w:hAnsi="TT2E65O00"/>
          <w:color w:val="282323"/>
        </w:rPr>
        <w:br/>
        <w:t>Job 2</w:t>
      </w:r>
      <w:r>
        <w:rPr>
          <w:rFonts w:ascii="TT2E65O00" w:hAnsi="TT2E65O00"/>
          <w:color w:val="282323"/>
        </w:rPr>
        <w:t>:</w:t>
      </w:r>
      <w:r>
        <w:rPr>
          <w:rFonts w:ascii="TT2E65O00" w:hAnsi="TT2E65O00"/>
          <w:color w:val="282323"/>
        </w:rPr>
        <w:br/>
        <w:t>Job 3</w:t>
      </w:r>
      <w:r>
        <w:rPr>
          <w:rFonts w:ascii="TT2E65O00" w:hAnsi="TT2E65O00"/>
          <w:color w:val="282323"/>
        </w:rPr>
        <w:t>:</w:t>
      </w:r>
    </w:p>
    <w:p w14:paraId="10E7E2F5" w14:textId="77777777" w:rsidR="00582FBC" w:rsidRDefault="00857263"/>
    <w:sectPr w:rsidR="00582FBC" w:rsidSect="0004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E62O00">
    <w:altName w:val="Cambria"/>
    <w:panose1 w:val="020B0604020202020204"/>
    <w:charset w:val="00"/>
    <w:family w:val="roman"/>
    <w:notTrueType/>
    <w:pitch w:val="default"/>
  </w:font>
  <w:font w:name="TT2E65O0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63"/>
    <w:rsid w:val="00047B26"/>
    <w:rsid w:val="000E0828"/>
    <w:rsid w:val="001A5E43"/>
    <w:rsid w:val="003360E9"/>
    <w:rsid w:val="00407ED1"/>
    <w:rsid w:val="00437B3A"/>
    <w:rsid w:val="00600E3B"/>
    <w:rsid w:val="006279F1"/>
    <w:rsid w:val="00857263"/>
    <w:rsid w:val="00D71A5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245F1"/>
  <w15:chartTrackingRefBased/>
  <w15:docId w15:val="{27DCAB87-A0A7-D744-BF98-B1BAD1FD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2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2020-05-26T19:22:00Z</dcterms:created>
  <dcterms:modified xsi:type="dcterms:W3CDTF">2020-05-26T19:23:00Z</dcterms:modified>
</cp:coreProperties>
</file>